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C4CCC" w14:textId="79F4FAC0" w:rsidR="009E10B4" w:rsidRPr="002123DC" w:rsidRDefault="00203183" w:rsidP="00F6441D">
      <w:pPr>
        <w:keepNext/>
        <w:ind w:right="720"/>
        <w:jc w:val="center"/>
        <w:outlineLvl w:val="0"/>
        <w:rPr>
          <w:rFonts w:asciiTheme="majorHAnsi" w:hAnsiTheme="majorHAnsi"/>
          <w:b/>
          <w:caps/>
          <w:kern w:val="32"/>
          <w:sz w:val="28"/>
          <w:szCs w:val="28"/>
        </w:rPr>
      </w:pPr>
      <w:r w:rsidRPr="002123DC">
        <w:rPr>
          <w:rFonts w:asciiTheme="majorHAnsi" w:hAnsiTheme="majorHAnsi"/>
          <w:b/>
          <w:caps/>
          <w:kern w:val="32"/>
          <w:sz w:val="28"/>
          <w:szCs w:val="28"/>
        </w:rPr>
        <w:t>Mason</w:t>
      </w:r>
      <w:r w:rsidR="009E10B4" w:rsidRPr="002123DC">
        <w:rPr>
          <w:rFonts w:asciiTheme="majorHAnsi" w:hAnsiTheme="majorHAnsi"/>
          <w:b/>
          <w:caps/>
          <w:kern w:val="32"/>
          <w:sz w:val="28"/>
          <w:szCs w:val="28"/>
        </w:rPr>
        <w:t xml:space="preserve"> County Rural Transportation Task Force </w:t>
      </w:r>
    </w:p>
    <w:p w14:paraId="04EEA2FB" w14:textId="0828623E" w:rsidR="008F3C0A" w:rsidRPr="00F6441D" w:rsidRDefault="008F3C0A" w:rsidP="00F6441D">
      <w:pPr>
        <w:ind w:right="720"/>
        <w:jc w:val="center"/>
        <w:rPr>
          <w:rFonts w:asciiTheme="majorHAnsi" w:hAnsiTheme="majorHAnsi" w:cs="Times New Roman"/>
          <w:bCs/>
          <w:caps/>
          <w:sz w:val="28"/>
          <w:szCs w:val="28"/>
        </w:rPr>
      </w:pPr>
      <w:r w:rsidRPr="00F6441D">
        <w:rPr>
          <w:rFonts w:asciiTheme="majorHAnsi" w:hAnsiTheme="majorHAnsi" w:cs="Times New Roman"/>
          <w:bCs/>
          <w:caps/>
          <w:sz w:val="28"/>
          <w:szCs w:val="28"/>
        </w:rPr>
        <w:t>Ludington Mass Transit Authority</w:t>
      </w:r>
    </w:p>
    <w:p w14:paraId="288CD115" w14:textId="058E9C5C" w:rsidR="00843BC1" w:rsidRPr="00F6441D" w:rsidRDefault="00843BC1" w:rsidP="00F6441D">
      <w:pPr>
        <w:ind w:right="720"/>
        <w:jc w:val="center"/>
        <w:rPr>
          <w:rFonts w:asciiTheme="majorHAnsi" w:hAnsiTheme="majorHAnsi" w:cs="Times New Roman"/>
          <w:bCs/>
          <w:caps/>
          <w:sz w:val="28"/>
          <w:szCs w:val="28"/>
        </w:rPr>
      </w:pPr>
      <w:r w:rsidRPr="00F6441D">
        <w:rPr>
          <w:rFonts w:asciiTheme="majorHAnsi" w:hAnsiTheme="majorHAnsi" w:cs="Times New Roman"/>
          <w:bCs/>
          <w:caps/>
          <w:sz w:val="28"/>
          <w:szCs w:val="28"/>
        </w:rPr>
        <w:t>5545 Carr Stree</w:t>
      </w:r>
      <w:r w:rsidR="002559A9" w:rsidRPr="00F6441D">
        <w:rPr>
          <w:rFonts w:asciiTheme="majorHAnsi" w:hAnsiTheme="majorHAnsi" w:cs="Times New Roman"/>
          <w:bCs/>
          <w:caps/>
          <w:sz w:val="28"/>
          <w:szCs w:val="28"/>
        </w:rPr>
        <w:t>t, Ludington MI 49431</w:t>
      </w:r>
    </w:p>
    <w:p w14:paraId="1EEF4D3B" w14:textId="77777777" w:rsidR="00F6441D" w:rsidRPr="00F6441D" w:rsidRDefault="00F6441D" w:rsidP="00F6441D">
      <w:pPr>
        <w:ind w:right="720"/>
        <w:jc w:val="center"/>
        <w:rPr>
          <w:rFonts w:asciiTheme="majorHAnsi" w:hAnsiTheme="majorHAnsi" w:cs="Times New Roman"/>
          <w:bCs/>
          <w:caps/>
          <w:sz w:val="28"/>
          <w:szCs w:val="28"/>
        </w:rPr>
      </w:pPr>
      <w:r w:rsidRPr="00F6441D">
        <w:rPr>
          <w:rFonts w:asciiTheme="majorHAnsi" w:hAnsiTheme="majorHAnsi" w:cs="Times New Roman"/>
          <w:bCs/>
          <w:caps/>
          <w:sz w:val="28"/>
          <w:szCs w:val="28"/>
        </w:rPr>
        <w:t xml:space="preserve">December 10, 2024 </w:t>
      </w:r>
    </w:p>
    <w:p w14:paraId="0774EA29" w14:textId="336FAD0C" w:rsidR="00BB4F94" w:rsidRPr="00F6441D" w:rsidRDefault="00F6441D" w:rsidP="00F6441D">
      <w:pPr>
        <w:ind w:right="720"/>
        <w:jc w:val="center"/>
        <w:rPr>
          <w:rFonts w:asciiTheme="majorHAnsi" w:hAnsiTheme="majorHAnsi" w:cs="Times New Roman"/>
          <w:bCs/>
          <w:caps/>
          <w:sz w:val="28"/>
          <w:szCs w:val="28"/>
        </w:rPr>
      </w:pPr>
      <w:r w:rsidRPr="00F6441D">
        <w:rPr>
          <w:rFonts w:asciiTheme="majorHAnsi" w:hAnsiTheme="majorHAnsi" w:cs="Times New Roman"/>
          <w:bCs/>
          <w:caps/>
          <w:sz w:val="28"/>
          <w:szCs w:val="28"/>
        </w:rPr>
        <w:t xml:space="preserve">11:00 </w:t>
      </w:r>
      <w:r w:rsidR="00BB4F94" w:rsidRPr="00F6441D">
        <w:rPr>
          <w:rFonts w:asciiTheme="majorHAnsi" w:hAnsiTheme="majorHAnsi" w:cs="Times New Roman"/>
          <w:bCs/>
          <w:caps/>
          <w:sz w:val="28"/>
          <w:szCs w:val="28"/>
        </w:rPr>
        <w:t>a.m.</w:t>
      </w:r>
    </w:p>
    <w:p w14:paraId="370BCDBF" w14:textId="77777777" w:rsidR="009E10B4" w:rsidRPr="008F3C0A" w:rsidRDefault="009E10B4" w:rsidP="00F6441D">
      <w:pPr>
        <w:tabs>
          <w:tab w:val="center" w:pos="4908"/>
        </w:tabs>
        <w:spacing w:line="218" w:lineRule="auto"/>
        <w:ind w:right="720"/>
        <w:jc w:val="center"/>
        <w:rPr>
          <w:rFonts w:ascii="Times New Roman" w:hAnsi="Times New Roman" w:cs="Times New Roman"/>
          <w:sz w:val="28"/>
          <w:szCs w:val="28"/>
        </w:rPr>
      </w:pPr>
    </w:p>
    <w:p w14:paraId="3EA7C270" w14:textId="77777777" w:rsidR="00F6441D" w:rsidRPr="002123DC" w:rsidRDefault="00F6441D" w:rsidP="00F6441D">
      <w:pPr>
        <w:ind w:right="720"/>
        <w:jc w:val="center"/>
        <w:rPr>
          <w:rFonts w:asciiTheme="majorHAnsi" w:hAnsiTheme="majorHAnsi"/>
          <w:b/>
          <w:caps/>
          <w:sz w:val="28"/>
          <w:szCs w:val="28"/>
        </w:rPr>
      </w:pPr>
      <w:r w:rsidRPr="002123DC">
        <w:rPr>
          <w:rFonts w:asciiTheme="majorHAnsi" w:hAnsiTheme="majorHAnsi"/>
          <w:b/>
          <w:caps/>
          <w:sz w:val="28"/>
          <w:szCs w:val="28"/>
        </w:rPr>
        <w:t>AGENDA</w:t>
      </w:r>
    </w:p>
    <w:p w14:paraId="5AE0FC1D" w14:textId="77777777" w:rsidR="009E10B4" w:rsidRPr="0042140C" w:rsidRDefault="009E10B4" w:rsidP="00F6441D">
      <w:pPr>
        <w:tabs>
          <w:tab w:val="center" w:pos="4908"/>
        </w:tabs>
        <w:spacing w:line="218" w:lineRule="auto"/>
        <w:ind w:right="720"/>
        <w:jc w:val="center"/>
      </w:pPr>
    </w:p>
    <w:p w14:paraId="0434DBAD" w14:textId="77777777" w:rsidR="009E10B4" w:rsidRPr="0042140C" w:rsidRDefault="009E10B4" w:rsidP="009E10B4">
      <w:pPr>
        <w:spacing w:line="218" w:lineRule="auto"/>
        <w:ind w:right="720"/>
        <w:jc w:val="both"/>
      </w:pPr>
    </w:p>
    <w:p w14:paraId="28EE3F20" w14:textId="32356566" w:rsidR="00DC7025" w:rsidRDefault="009E10B4" w:rsidP="00DC7025">
      <w:pPr>
        <w:numPr>
          <w:ilvl w:val="0"/>
          <w:numId w:val="5"/>
        </w:numPr>
        <w:tabs>
          <w:tab w:val="left" w:pos="-1440"/>
          <w:tab w:val="left" w:pos="-720"/>
        </w:tabs>
        <w:snapToGrid w:val="0"/>
        <w:spacing w:line="218" w:lineRule="auto"/>
        <w:ind w:right="720"/>
      </w:pPr>
      <w:r w:rsidRPr="0042140C">
        <w:t>CALL TO ORDER</w:t>
      </w:r>
    </w:p>
    <w:p w14:paraId="518C8569" w14:textId="77777777" w:rsidR="00DC7025" w:rsidRDefault="00DC7025" w:rsidP="00DC7025">
      <w:pPr>
        <w:tabs>
          <w:tab w:val="left" w:pos="-1440"/>
          <w:tab w:val="left" w:pos="-720"/>
        </w:tabs>
        <w:snapToGrid w:val="0"/>
        <w:spacing w:line="218" w:lineRule="auto"/>
        <w:ind w:left="720" w:right="720"/>
      </w:pPr>
    </w:p>
    <w:p w14:paraId="32778BE2" w14:textId="5BB1E49D" w:rsidR="00DC7025" w:rsidRPr="0042140C" w:rsidRDefault="00DC7025" w:rsidP="00DC7025">
      <w:pPr>
        <w:tabs>
          <w:tab w:val="left" w:pos="-1440"/>
          <w:tab w:val="left" w:pos="-720"/>
        </w:tabs>
        <w:snapToGrid w:val="0"/>
        <w:spacing w:line="218" w:lineRule="auto"/>
        <w:ind w:left="720" w:right="720"/>
      </w:pPr>
      <w:r>
        <w:t>The meeting was called to order at 11:03 a.m.</w:t>
      </w:r>
    </w:p>
    <w:p w14:paraId="6AF6A17F" w14:textId="77777777" w:rsidR="009E10B4" w:rsidRPr="0042140C" w:rsidRDefault="009E10B4" w:rsidP="009E10B4">
      <w:pPr>
        <w:tabs>
          <w:tab w:val="left" w:pos="-1440"/>
          <w:tab w:val="left" w:pos="-720"/>
        </w:tabs>
        <w:snapToGrid w:val="0"/>
        <w:spacing w:line="218" w:lineRule="auto"/>
        <w:ind w:right="720"/>
      </w:pPr>
    </w:p>
    <w:p w14:paraId="129E72C3" w14:textId="77777777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ROLL CALL</w:t>
      </w:r>
    </w:p>
    <w:p w14:paraId="4FECCCCB" w14:textId="77777777" w:rsidR="00DC7025" w:rsidRDefault="00DC7025" w:rsidP="00DC7025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1E580172" w14:textId="77777777" w:rsidR="009B1749" w:rsidRPr="009B1749" w:rsidRDefault="0018191F" w:rsidP="009B1749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</w:r>
      <w:r w:rsidR="009B1749" w:rsidRPr="009B1749">
        <w:rPr>
          <w:b/>
          <w:bCs/>
        </w:rPr>
        <w:t>Members Present:</w:t>
      </w:r>
    </w:p>
    <w:p w14:paraId="313C3E78" w14:textId="77777777" w:rsidR="009B1749" w:rsidRPr="009B1749" w:rsidRDefault="009B1749" w:rsidP="009B1749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6EF1EDEA" w14:textId="77777777" w:rsidR="00AA6A5F" w:rsidRDefault="0080054E" w:rsidP="009B1749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</w:r>
      <w:r w:rsidR="005753F0">
        <w:t>Paul Keson, Ludington Mass Transit Authority</w:t>
      </w:r>
    </w:p>
    <w:p w14:paraId="1244CABE" w14:textId="3903E22E" w:rsidR="009B1749" w:rsidRDefault="00AA6A5F" w:rsidP="009B1749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  <w:t>Eric Nelson, Mason County Road Commission, Al</w:t>
      </w:r>
      <w:r w:rsidR="000D20C6">
        <w:t>ternate</w:t>
      </w:r>
      <w:r w:rsidR="005647A8">
        <w:tab/>
      </w:r>
    </w:p>
    <w:p w14:paraId="6AF87D72" w14:textId="77777777" w:rsidR="0080054E" w:rsidRPr="009B1749" w:rsidRDefault="0080054E" w:rsidP="009B1749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2EACDD23" w14:textId="07AFD1D5" w:rsidR="00DC7025" w:rsidRDefault="009B1749" w:rsidP="0018191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rPr>
          <w:b/>
          <w:bCs/>
        </w:rPr>
        <w:tab/>
      </w:r>
      <w:r w:rsidRPr="009B1749">
        <w:rPr>
          <w:b/>
          <w:bCs/>
        </w:rPr>
        <w:t>Others Present:</w:t>
      </w:r>
    </w:p>
    <w:p w14:paraId="777FBACA" w14:textId="32BDC429" w:rsidR="005753F0" w:rsidRDefault="009B1749" w:rsidP="0018191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</w:r>
    </w:p>
    <w:p w14:paraId="7BC95C9B" w14:textId="40A76AD1" w:rsidR="009B1749" w:rsidRDefault="009B1749" w:rsidP="0018191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</w:r>
      <w:r w:rsidR="008C0286">
        <w:t>Lauryn Blake, W</w:t>
      </w:r>
      <w:r w:rsidR="003E2086">
        <w:t>MSRDC</w:t>
      </w:r>
    </w:p>
    <w:p w14:paraId="785AEBC1" w14:textId="7C7FEC3C" w:rsidR="003E2086" w:rsidRPr="0042140C" w:rsidRDefault="003E2086" w:rsidP="0018191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  <w:t xml:space="preserve">Marco Iafrate, </w:t>
      </w:r>
      <w:r w:rsidR="00311758">
        <w:t>Ludington Daily News, Public</w:t>
      </w:r>
    </w:p>
    <w:p w14:paraId="63A54C6C" w14:textId="77777777" w:rsidR="009E10B4" w:rsidRPr="0042140C" w:rsidRDefault="009E10B4" w:rsidP="009E10B4">
      <w:pPr>
        <w:ind w:left="720"/>
      </w:pPr>
    </w:p>
    <w:p w14:paraId="5771C42B" w14:textId="03118A7A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REVIEW OF MINUTES</w:t>
      </w:r>
    </w:p>
    <w:p w14:paraId="5DF48833" w14:textId="77777777" w:rsidR="00827856" w:rsidRDefault="00827856" w:rsidP="0082785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43BB3DE5" w14:textId="26D0C7AF" w:rsidR="00827856" w:rsidRPr="0042140C" w:rsidRDefault="00640463" w:rsidP="0082785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 w:rsidRPr="00640463">
        <w:t xml:space="preserve">Minutes were reviewed from the November </w:t>
      </w:r>
      <w:r>
        <w:t>8</w:t>
      </w:r>
      <w:r w:rsidRPr="00640463">
        <w:t xml:space="preserve">, 2021, meeting. A motion was made and supported to approve the minutes with corrections. Motion carried. </w:t>
      </w:r>
      <w:r w:rsidRPr="00640463">
        <w:rPr>
          <w:b/>
          <w:bCs/>
          <w:i/>
          <w:iCs/>
        </w:rPr>
        <w:t xml:space="preserve">M/S </w:t>
      </w:r>
      <w:r w:rsidR="000D7153">
        <w:rPr>
          <w:b/>
          <w:bCs/>
          <w:i/>
          <w:iCs/>
        </w:rPr>
        <w:t>Keson/Nelson</w:t>
      </w:r>
    </w:p>
    <w:p w14:paraId="427F85E7" w14:textId="77777777" w:rsidR="009E10B4" w:rsidRPr="0042140C" w:rsidRDefault="009E10B4" w:rsidP="009E10B4">
      <w:pPr>
        <w:ind w:left="720" w:right="720"/>
      </w:pPr>
    </w:p>
    <w:p w14:paraId="3140D86B" w14:textId="77777777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PUBLIC COMMENT</w:t>
      </w:r>
    </w:p>
    <w:p w14:paraId="476F7D69" w14:textId="77777777" w:rsidR="00455A34" w:rsidRDefault="00455A34" w:rsidP="00455A3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5A5708CC" w14:textId="261BC486" w:rsidR="00455A34" w:rsidRPr="0042140C" w:rsidRDefault="00455A34" w:rsidP="00455A3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No members of the public spoke.</w:t>
      </w:r>
    </w:p>
    <w:p w14:paraId="1FBB511F" w14:textId="77777777" w:rsidR="009E10B4" w:rsidRPr="0042140C" w:rsidRDefault="009E10B4" w:rsidP="009E10B4">
      <w:pPr>
        <w:ind w:left="720"/>
      </w:pPr>
    </w:p>
    <w:p w14:paraId="7023DA57" w14:textId="3D509592" w:rsidR="009E10B4" w:rsidRPr="00C04C14" w:rsidRDefault="001E2EB0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  <w:caps/>
        </w:rPr>
      </w:pPr>
      <w:r>
        <w:rPr>
          <w:caps/>
        </w:rPr>
        <w:t>CHANGES TO EXISTING FY 202</w:t>
      </w:r>
      <w:r w:rsidR="00060ECE">
        <w:rPr>
          <w:caps/>
        </w:rPr>
        <w:t>3</w:t>
      </w:r>
      <w:r>
        <w:rPr>
          <w:caps/>
        </w:rPr>
        <w:t>-FY202</w:t>
      </w:r>
      <w:r w:rsidR="00060ECE">
        <w:rPr>
          <w:caps/>
        </w:rPr>
        <w:t>6</w:t>
      </w:r>
      <w:r>
        <w:rPr>
          <w:caps/>
        </w:rPr>
        <w:t xml:space="preserve"> TIP</w:t>
      </w:r>
    </w:p>
    <w:p w14:paraId="73763841" w14:textId="77777777" w:rsidR="00C04C14" w:rsidRDefault="00C04C14" w:rsidP="00C04C1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caps/>
        </w:rPr>
      </w:pPr>
    </w:p>
    <w:p w14:paraId="07FD57D1" w14:textId="46145636" w:rsidR="00C04C14" w:rsidRPr="002B05BC" w:rsidRDefault="00C04C14" w:rsidP="00C04C1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  <w:caps/>
        </w:rPr>
      </w:pPr>
      <w:r w:rsidRPr="002B05BC">
        <w:rPr>
          <w:b/>
          <w:bCs/>
          <w:caps/>
        </w:rPr>
        <w:t>FY 2025</w:t>
      </w:r>
    </w:p>
    <w:p w14:paraId="415A08A6" w14:textId="77777777" w:rsidR="000B089E" w:rsidRDefault="000B089E" w:rsidP="00C04C1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caps/>
        </w:rPr>
      </w:pPr>
    </w:p>
    <w:p w14:paraId="3939370A" w14:textId="195B591B" w:rsidR="004A70C3" w:rsidRDefault="004A70C3" w:rsidP="00C04C1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caps/>
        </w:rPr>
      </w:pPr>
      <w:r>
        <w:rPr>
          <w:caps/>
        </w:rPr>
        <w:t>MCRC</w:t>
      </w:r>
    </w:p>
    <w:p w14:paraId="524B87FB" w14:textId="13BB028E" w:rsidR="000B089E" w:rsidRPr="00093505" w:rsidRDefault="004A70C3" w:rsidP="000B089E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 w:rsidRPr="00093505">
        <w:rPr>
          <w:bCs/>
        </w:rPr>
        <w:t>Jebavy Dr</w:t>
      </w:r>
      <w:r w:rsidR="004F0AA1" w:rsidRPr="00093505">
        <w:rPr>
          <w:bCs/>
        </w:rPr>
        <w:t>ive</w:t>
      </w:r>
      <w:r w:rsidR="00AA757C" w:rsidRPr="00093505">
        <w:rPr>
          <w:bCs/>
        </w:rPr>
        <w:t xml:space="preserve"> – Bryant Rd to W. Pleasant Ridge Road</w:t>
      </w:r>
      <w:r w:rsidR="00C559E9" w:rsidRPr="00093505">
        <w:rPr>
          <w:bCs/>
        </w:rPr>
        <w:t>, Local $5,000</w:t>
      </w:r>
      <w:r w:rsidR="00602417" w:rsidRPr="00093505">
        <w:rPr>
          <w:bCs/>
        </w:rPr>
        <w:t>, TEDF</w:t>
      </w:r>
      <w:r w:rsidR="00545409">
        <w:rPr>
          <w:bCs/>
        </w:rPr>
        <w:t xml:space="preserve"> </w:t>
      </w:r>
      <w:r w:rsidR="00602417" w:rsidRPr="00093505">
        <w:rPr>
          <w:bCs/>
        </w:rPr>
        <w:t xml:space="preserve">D </w:t>
      </w:r>
      <w:r w:rsidR="00971436" w:rsidRPr="00093505">
        <w:rPr>
          <w:bCs/>
        </w:rPr>
        <w:t>$25,000, Total $30,000</w:t>
      </w:r>
    </w:p>
    <w:p w14:paraId="22202CFA" w14:textId="67DB0FB9" w:rsidR="00F61317" w:rsidRDefault="00093505" w:rsidP="000B089E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 w:rsidRPr="00093505">
        <w:rPr>
          <w:bCs/>
        </w:rPr>
        <w:t>J</w:t>
      </w:r>
      <w:r>
        <w:rPr>
          <w:bCs/>
        </w:rPr>
        <w:t xml:space="preserve">ebavy Drive </w:t>
      </w:r>
      <w:r w:rsidR="003C72E7">
        <w:rPr>
          <w:bCs/>
        </w:rPr>
        <w:t>–</w:t>
      </w:r>
      <w:r>
        <w:rPr>
          <w:bCs/>
        </w:rPr>
        <w:t xml:space="preserve"> </w:t>
      </w:r>
      <w:r w:rsidR="003C72E7">
        <w:rPr>
          <w:bCs/>
        </w:rPr>
        <w:t xml:space="preserve">W. Pleasant Ridge Road to </w:t>
      </w:r>
      <w:r w:rsidR="00545409">
        <w:rPr>
          <w:bCs/>
        </w:rPr>
        <w:t>400’ N of Angling, Local $40,000, TEDF D $</w:t>
      </w:r>
      <w:r w:rsidR="00161AB1">
        <w:rPr>
          <w:bCs/>
        </w:rPr>
        <w:t xml:space="preserve">180,000, </w:t>
      </w:r>
      <w:r w:rsidR="00213A25">
        <w:rPr>
          <w:bCs/>
        </w:rPr>
        <w:t>Total $220,000</w:t>
      </w:r>
    </w:p>
    <w:p w14:paraId="04BDB5C1" w14:textId="2FF884BC" w:rsidR="00161AB1" w:rsidRDefault="000D3218" w:rsidP="000B089E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>Jagger Road – M-116</w:t>
      </w:r>
      <w:r w:rsidR="00FF0CEB">
        <w:rPr>
          <w:bCs/>
        </w:rPr>
        <w:t xml:space="preserve"> to Jebavy Drive, Local $20,000, TEDF D </w:t>
      </w:r>
      <w:r w:rsidR="000515FC">
        <w:rPr>
          <w:bCs/>
        </w:rPr>
        <w:t>$70,000, Total $90,000</w:t>
      </w:r>
    </w:p>
    <w:p w14:paraId="07026A09" w14:textId="3C4B2324" w:rsidR="00376071" w:rsidRDefault="0062589C" w:rsidP="000B089E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Chauvez Road – Pere Marquette Highway to </w:t>
      </w:r>
      <w:r w:rsidR="00A47623">
        <w:rPr>
          <w:bCs/>
        </w:rPr>
        <w:t>Brye Road, Local $10,000, TEDF D $30,000, Total $40,000</w:t>
      </w:r>
    </w:p>
    <w:p w14:paraId="775714AE" w14:textId="3E08F861" w:rsidR="004F1286" w:rsidRPr="00093505" w:rsidRDefault="004F1286" w:rsidP="000B089E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Pere Marquette Highway </w:t>
      </w:r>
      <w:r w:rsidR="00421DA7">
        <w:rPr>
          <w:bCs/>
        </w:rPr>
        <w:t>–</w:t>
      </w:r>
      <w:r>
        <w:rPr>
          <w:bCs/>
        </w:rPr>
        <w:t xml:space="preserve"> </w:t>
      </w:r>
      <w:r w:rsidR="00421DA7">
        <w:rPr>
          <w:bCs/>
        </w:rPr>
        <w:t xml:space="preserve">Washington Avenue to US-31 Off-Ramp, </w:t>
      </w:r>
      <w:r w:rsidR="00A35F14">
        <w:rPr>
          <w:bCs/>
        </w:rPr>
        <w:t>Local $</w:t>
      </w:r>
      <w:r w:rsidR="003F022B">
        <w:rPr>
          <w:bCs/>
        </w:rPr>
        <w:t>303,806, TEDF D $6,194</w:t>
      </w:r>
    </w:p>
    <w:p w14:paraId="2CDA3C68" w14:textId="77777777" w:rsidR="002B05BC" w:rsidRPr="002B05BC" w:rsidRDefault="002B05BC" w:rsidP="002B05BC">
      <w:pPr>
        <w:pStyle w:val="ListParagraph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1440" w:right="720"/>
        <w:rPr>
          <w:b/>
          <w:caps/>
        </w:rPr>
      </w:pPr>
    </w:p>
    <w:p w14:paraId="18EFD143" w14:textId="66C28AE1" w:rsidR="002B05BC" w:rsidRDefault="002B05BC" w:rsidP="002B05B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  <w:caps/>
        </w:rPr>
      </w:pPr>
      <w:r>
        <w:rPr>
          <w:b/>
          <w:caps/>
        </w:rPr>
        <w:lastRenderedPageBreak/>
        <w:tab/>
        <w:t>FY 2026</w:t>
      </w:r>
    </w:p>
    <w:p w14:paraId="096D8CEE" w14:textId="77777777" w:rsidR="00314ECA" w:rsidRDefault="00314ECA" w:rsidP="002B05B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</w:p>
    <w:p w14:paraId="652BE6A5" w14:textId="4714FDC0" w:rsidR="00314ECA" w:rsidRPr="00314ECA" w:rsidRDefault="00314ECA" w:rsidP="002B05B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Cs/>
          <w:caps/>
        </w:rPr>
        <w:tab/>
        <w:t>MCRC</w:t>
      </w:r>
    </w:p>
    <w:p w14:paraId="47082F64" w14:textId="0C60606F" w:rsidR="002B05BC" w:rsidRPr="000155A7" w:rsidRDefault="00314ECA" w:rsidP="002B05BC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</w:rPr>
      </w:pPr>
      <w:r w:rsidRPr="00314ECA">
        <w:rPr>
          <w:bCs/>
        </w:rPr>
        <w:t>Lakesho</w:t>
      </w:r>
      <w:r>
        <w:rPr>
          <w:bCs/>
        </w:rPr>
        <w:t>re Drive</w:t>
      </w:r>
      <w:r w:rsidR="00E53C94">
        <w:rPr>
          <w:bCs/>
        </w:rPr>
        <w:t xml:space="preserve"> – Iris Road to W. Meisenheimer Road, </w:t>
      </w:r>
      <w:r w:rsidR="00D17324">
        <w:rPr>
          <w:bCs/>
        </w:rPr>
        <w:t>STP $400,000, Local, $80,000, Total</w:t>
      </w:r>
      <w:r w:rsidR="000155A7">
        <w:rPr>
          <w:bCs/>
        </w:rPr>
        <w:t xml:space="preserve"> $480,000</w:t>
      </w:r>
    </w:p>
    <w:p w14:paraId="4CFFD686" w14:textId="3182BADA" w:rsidR="000155A7" w:rsidRPr="00314ECA" w:rsidRDefault="00E65EB8" w:rsidP="002B05BC">
      <w:pPr>
        <w:pStyle w:val="ListParagraph"/>
        <w:numPr>
          <w:ilvl w:val="0"/>
          <w:numId w:val="13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</w:rPr>
      </w:pPr>
      <w:r>
        <w:rPr>
          <w:bCs/>
        </w:rPr>
        <w:t xml:space="preserve">Custer Road – Village of Custer N. Limits to Fountain Road, </w:t>
      </w:r>
      <w:r w:rsidR="0022298C">
        <w:rPr>
          <w:bCs/>
        </w:rPr>
        <w:t>STP $739,948, Local $40,820, TEDF D $109,232</w:t>
      </w:r>
      <w:r w:rsidR="003C24DA">
        <w:rPr>
          <w:bCs/>
        </w:rPr>
        <w:t>, Total $890,000</w:t>
      </w:r>
    </w:p>
    <w:p w14:paraId="23D40A8F" w14:textId="77777777" w:rsidR="000D20C6" w:rsidRPr="00314ECA" w:rsidRDefault="000D20C6" w:rsidP="000D20C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314ECA">
        <w:tab/>
      </w:r>
    </w:p>
    <w:p w14:paraId="4D4A4277" w14:textId="4F72E7A9" w:rsidR="000D20C6" w:rsidRPr="000D20C6" w:rsidRDefault="000D20C6" w:rsidP="000D20C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  <w:r w:rsidRPr="00314ECA">
        <w:t>A motion was made</w:t>
      </w:r>
      <w:r>
        <w:t xml:space="preserve"> and supported to approve the changes to the FY202</w:t>
      </w:r>
      <w:r w:rsidR="00877E53">
        <w:t>5</w:t>
      </w:r>
      <w:r>
        <w:t xml:space="preserve">-2026 project list. Motion carried. </w:t>
      </w:r>
      <w:r w:rsidRPr="00877E53">
        <w:rPr>
          <w:b/>
          <w:bCs/>
          <w:i/>
          <w:iCs/>
        </w:rPr>
        <w:t xml:space="preserve">M/S </w:t>
      </w:r>
      <w:r w:rsidR="00877E53" w:rsidRPr="00877E53">
        <w:rPr>
          <w:b/>
          <w:bCs/>
          <w:i/>
          <w:iCs/>
        </w:rPr>
        <w:t>Keson/Nelson</w:t>
      </w:r>
    </w:p>
    <w:p w14:paraId="5E879EBF" w14:textId="77777777" w:rsidR="008F3C0A" w:rsidRDefault="008F3C0A" w:rsidP="008F3C0A">
      <w:pPr>
        <w:pStyle w:val="ListParagraph"/>
        <w:rPr>
          <w:b/>
          <w:caps/>
        </w:rPr>
      </w:pPr>
    </w:p>
    <w:p w14:paraId="5B962620" w14:textId="605CB00F" w:rsidR="0051316F" w:rsidRDefault="00CC6C3B" w:rsidP="0051316F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  <w:caps/>
        </w:rPr>
      </w:pPr>
      <w:r>
        <w:rPr>
          <w:caps/>
        </w:rPr>
        <w:t>PROJECT SELECTION FY202</w:t>
      </w:r>
      <w:r w:rsidR="00060ECE">
        <w:rPr>
          <w:caps/>
        </w:rPr>
        <w:t>6</w:t>
      </w:r>
      <w:r>
        <w:rPr>
          <w:caps/>
        </w:rPr>
        <w:t>-202</w:t>
      </w:r>
      <w:r w:rsidR="00060ECE">
        <w:rPr>
          <w:caps/>
        </w:rPr>
        <w:t>9</w:t>
      </w:r>
      <w:r>
        <w:rPr>
          <w:caps/>
        </w:rPr>
        <w:t xml:space="preserve"> TIP</w:t>
      </w:r>
    </w:p>
    <w:p w14:paraId="18F0F4A7" w14:textId="77777777" w:rsidR="0051316F" w:rsidRDefault="0051316F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caps/>
        </w:rPr>
      </w:pPr>
    </w:p>
    <w:p w14:paraId="1ADE1344" w14:textId="56DB04DA" w:rsidR="0051316F" w:rsidRDefault="00017460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caps/>
        </w:rPr>
      </w:pPr>
      <w:r>
        <w:rPr>
          <w:b/>
          <w:caps/>
        </w:rPr>
        <w:t>FY 2027</w:t>
      </w:r>
    </w:p>
    <w:p w14:paraId="7A0554D5" w14:textId="77777777" w:rsidR="00A072A8" w:rsidRDefault="00A072A8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caps/>
        </w:rPr>
      </w:pPr>
    </w:p>
    <w:p w14:paraId="0C253480" w14:textId="2A2AB19D" w:rsidR="00A072A8" w:rsidRDefault="00A072A8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  <w:r>
        <w:rPr>
          <w:bCs/>
          <w:caps/>
        </w:rPr>
        <w:t>LMTA</w:t>
      </w:r>
    </w:p>
    <w:p w14:paraId="0B2AEF52" w14:textId="77777777" w:rsidR="00A072A8" w:rsidRPr="007C51FF" w:rsidRDefault="00A072A8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</w:rPr>
      </w:pPr>
    </w:p>
    <w:p w14:paraId="70D8F2C3" w14:textId="465C8ED0" w:rsidR="00A072A8" w:rsidRDefault="007C51FF" w:rsidP="00A072A8">
      <w:pPr>
        <w:pStyle w:val="ListParagraph"/>
        <w:numPr>
          <w:ilvl w:val="0"/>
          <w:numId w:val="14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 w:rsidRPr="007C51FF">
        <w:rPr>
          <w:bCs/>
        </w:rPr>
        <w:t>Ma</w:t>
      </w:r>
      <w:r>
        <w:rPr>
          <w:bCs/>
        </w:rPr>
        <w:t xml:space="preserve">intenance </w:t>
      </w:r>
      <w:r w:rsidR="002323FB">
        <w:rPr>
          <w:bCs/>
        </w:rPr>
        <w:t>Equipment – Air compressor</w:t>
      </w:r>
      <w:r w:rsidR="00A9342C">
        <w:rPr>
          <w:bCs/>
        </w:rPr>
        <w:t xml:space="preserve">, </w:t>
      </w:r>
      <w:r w:rsidR="007D5E94">
        <w:rPr>
          <w:bCs/>
        </w:rPr>
        <w:t>$</w:t>
      </w:r>
      <w:r w:rsidR="00C17D04">
        <w:rPr>
          <w:bCs/>
        </w:rPr>
        <w:t>5,625</w:t>
      </w:r>
    </w:p>
    <w:p w14:paraId="6CA8578C" w14:textId="67DF8957" w:rsidR="00C17D04" w:rsidRDefault="00C17D04" w:rsidP="00A072A8">
      <w:pPr>
        <w:pStyle w:val="ListParagraph"/>
        <w:numPr>
          <w:ilvl w:val="0"/>
          <w:numId w:val="14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Facility Improvement – Roof sealant, $100,000 </w:t>
      </w:r>
    </w:p>
    <w:p w14:paraId="4F6239BD" w14:textId="261C89EA" w:rsidR="00C17D04" w:rsidRDefault="00042300" w:rsidP="00A072A8">
      <w:pPr>
        <w:pStyle w:val="ListParagraph"/>
        <w:numPr>
          <w:ilvl w:val="0"/>
          <w:numId w:val="14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STGB $84,500, </w:t>
      </w:r>
      <w:r w:rsidR="00C17D04">
        <w:rPr>
          <w:bCs/>
        </w:rPr>
        <w:t xml:space="preserve">Total, </w:t>
      </w:r>
      <w:r>
        <w:rPr>
          <w:bCs/>
        </w:rPr>
        <w:t>$</w:t>
      </w:r>
      <w:r w:rsidR="00C17D04">
        <w:rPr>
          <w:bCs/>
        </w:rPr>
        <w:t>10</w:t>
      </w:r>
      <w:r>
        <w:rPr>
          <w:bCs/>
        </w:rPr>
        <w:t>5,625</w:t>
      </w:r>
    </w:p>
    <w:p w14:paraId="45B9C567" w14:textId="77777777" w:rsidR="00F965FC" w:rsidRDefault="00F965FC" w:rsidP="00F965F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</w:p>
    <w:p w14:paraId="0C51527A" w14:textId="3B7EC7DC" w:rsidR="00F965FC" w:rsidRDefault="00F965FC" w:rsidP="00F965F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ab/>
        <w:t xml:space="preserve">MCRC </w:t>
      </w:r>
    </w:p>
    <w:p w14:paraId="02C121C1" w14:textId="358FDE04" w:rsidR="00F965FC" w:rsidRDefault="00F965FC" w:rsidP="00F965FC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</w:p>
    <w:p w14:paraId="51B6F934" w14:textId="64813F14" w:rsidR="00F965FC" w:rsidRDefault="002B53FF" w:rsidP="00F965FC">
      <w:pPr>
        <w:pStyle w:val="ListParagraph"/>
        <w:numPr>
          <w:ilvl w:val="0"/>
          <w:numId w:val="17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Custer Road from Fountain Road to Freesoil Road – </w:t>
      </w:r>
      <w:r w:rsidR="004B2176">
        <w:rPr>
          <w:bCs/>
        </w:rPr>
        <w:t>HMA Wedging</w:t>
      </w:r>
      <w:r>
        <w:rPr>
          <w:bCs/>
        </w:rPr>
        <w:t>, Chip &amp; Fog Seal</w:t>
      </w:r>
      <w:r w:rsidR="009F4F79">
        <w:rPr>
          <w:bCs/>
        </w:rPr>
        <w:t>; STP $465,768, TEDF D $109,232</w:t>
      </w:r>
      <w:r w:rsidR="00F05B48">
        <w:rPr>
          <w:bCs/>
        </w:rPr>
        <w:t>, Total $575,000</w:t>
      </w:r>
    </w:p>
    <w:p w14:paraId="214DDABD" w14:textId="505BF8BC" w:rsidR="00F05B48" w:rsidRPr="00B179E3" w:rsidRDefault="00534D02" w:rsidP="00B179E3">
      <w:pPr>
        <w:pStyle w:val="ListParagraph"/>
        <w:numPr>
          <w:ilvl w:val="0"/>
          <w:numId w:val="17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>Freesoil Road from US-31 to Custer Road</w:t>
      </w:r>
      <w:r w:rsidR="00F35C31">
        <w:rPr>
          <w:bCs/>
        </w:rPr>
        <w:t xml:space="preserve"> – HMA Wedging, Chip &amp; Fog Seal; STP $320,563, Local $64,437</w:t>
      </w:r>
      <w:r w:rsidR="00F05B48">
        <w:rPr>
          <w:bCs/>
        </w:rPr>
        <w:t>, Total $385,000</w:t>
      </w:r>
    </w:p>
    <w:p w14:paraId="3F5E4941" w14:textId="77777777" w:rsidR="00017460" w:rsidRPr="007C51FF" w:rsidRDefault="00017460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</w:p>
    <w:p w14:paraId="20D47DE0" w14:textId="1EB5239F" w:rsidR="00017460" w:rsidRDefault="00017460" w:rsidP="0051316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caps/>
        </w:rPr>
      </w:pPr>
      <w:r>
        <w:rPr>
          <w:b/>
          <w:caps/>
        </w:rPr>
        <w:t>FY 2028</w:t>
      </w:r>
    </w:p>
    <w:p w14:paraId="1EF1F4EA" w14:textId="709A8F61" w:rsidR="00B179E3" w:rsidRDefault="00B179E3" w:rsidP="00B179E3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  <w:caps/>
        </w:rPr>
      </w:pPr>
      <w:r>
        <w:rPr>
          <w:b/>
          <w:caps/>
        </w:rPr>
        <w:tab/>
      </w:r>
    </w:p>
    <w:p w14:paraId="415BE19F" w14:textId="664FF8C4" w:rsidR="00B179E3" w:rsidRDefault="00B179E3" w:rsidP="00B179E3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/>
          <w:caps/>
        </w:rPr>
        <w:tab/>
      </w:r>
      <w:r>
        <w:rPr>
          <w:bCs/>
          <w:caps/>
        </w:rPr>
        <w:t>LMTA</w:t>
      </w:r>
    </w:p>
    <w:p w14:paraId="29828DB5" w14:textId="47D2BFDE" w:rsidR="00B179E3" w:rsidRPr="0028328A" w:rsidRDefault="00F53DFB" w:rsidP="00B179E3">
      <w:pPr>
        <w:pStyle w:val="ListParagraph"/>
        <w:numPr>
          <w:ilvl w:val="0"/>
          <w:numId w:val="19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Cs/>
        </w:rPr>
        <w:t xml:space="preserve">Computer Equipment </w:t>
      </w:r>
      <w:r w:rsidR="002F2D3A">
        <w:rPr>
          <w:bCs/>
        </w:rPr>
        <w:t xml:space="preserve">&amp; </w:t>
      </w:r>
      <w:r w:rsidR="00A77914">
        <w:rPr>
          <w:bCs/>
        </w:rPr>
        <w:t>Money Counting Machine – STGB $56,000, Other $14,000, Total $</w:t>
      </w:r>
      <w:r w:rsidR="0028328A">
        <w:rPr>
          <w:bCs/>
        </w:rPr>
        <w:t>70,000</w:t>
      </w:r>
    </w:p>
    <w:p w14:paraId="51FFF0DD" w14:textId="5E6456B6" w:rsidR="0028328A" w:rsidRDefault="0028328A" w:rsidP="0028328A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Cs/>
          <w:caps/>
        </w:rPr>
        <w:tab/>
      </w:r>
    </w:p>
    <w:p w14:paraId="4C785A11" w14:textId="16BC56C0" w:rsidR="0028328A" w:rsidRDefault="0028328A" w:rsidP="0028328A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Cs/>
          <w:caps/>
        </w:rPr>
        <w:tab/>
      </w:r>
      <w:r w:rsidR="00AB17DE">
        <w:rPr>
          <w:bCs/>
          <w:caps/>
        </w:rPr>
        <w:t>MCRC</w:t>
      </w:r>
    </w:p>
    <w:p w14:paraId="32C4635C" w14:textId="5391142A" w:rsidR="00AB17DE" w:rsidRPr="005A3D85" w:rsidRDefault="00536C95" w:rsidP="00AB17DE">
      <w:pPr>
        <w:pStyle w:val="ListParagraph"/>
        <w:numPr>
          <w:ilvl w:val="0"/>
          <w:numId w:val="19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  <w:r>
        <w:rPr>
          <w:bCs/>
          <w:caps/>
        </w:rPr>
        <w:t>F</w:t>
      </w:r>
      <w:r>
        <w:rPr>
          <w:bCs/>
        </w:rPr>
        <w:t xml:space="preserve">reesoil Road from </w:t>
      </w:r>
      <w:r w:rsidR="003535F3">
        <w:rPr>
          <w:bCs/>
        </w:rPr>
        <w:t>Stephens Road to Taylor Road – HMA Wedging, Chip &amp; Fog Seal; STP $</w:t>
      </w:r>
      <w:r w:rsidR="005A3D85">
        <w:rPr>
          <w:bCs/>
        </w:rPr>
        <w:t>669,000, Local $141,000, Total $810,000</w:t>
      </w:r>
    </w:p>
    <w:p w14:paraId="714BC66B" w14:textId="77777777" w:rsidR="005A3D85" w:rsidRPr="005A3D85" w:rsidRDefault="005A3D85" w:rsidP="005A3D85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  <w:caps/>
        </w:rPr>
      </w:pPr>
    </w:p>
    <w:p w14:paraId="197DD7E7" w14:textId="7CFC1182" w:rsidR="00017460" w:rsidRDefault="00017460" w:rsidP="00017460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  <w:r>
        <w:rPr>
          <w:b/>
          <w:caps/>
        </w:rPr>
        <w:t>FY 2029</w:t>
      </w:r>
    </w:p>
    <w:p w14:paraId="3D4A4436" w14:textId="3B683DAC" w:rsidR="005A3D85" w:rsidRDefault="005A3D85" w:rsidP="00017460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</w:p>
    <w:p w14:paraId="55C6E880" w14:textId="74933E05" w:rsidR="00B57143" w:rsidRDefault="00B57143" w:rsidP="00017460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  <w:r>
        <w:rPr>
          <w:bCs/>
          <w:caps/>
        </w:rPr>
        <w:t>MCRC</w:t>
      </w:r>
    </w:p>
    <w:p w14:paraId="73D192E2" w14:textId="53DC0BEC" w:rsidR="00B57143" w:rsidRDefault="00B57143" w:rsidP="00B57143">
      <w:pPr>
        <w:pStyle w:val="ListParagraph"/>
        <w:numPr>
          <w:ilvl w:val="0"/>
          <w:numId w:val="19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Walhalla Road </w:t>
      </w:r>
      <w:r w:rsidR="00590379">
        <w:rPr>
          <w:bCs/>
        </w:rPr>
        <w:t xml:space="preserve">from US-10 to Hawley Road </w:t>
      </w:r>
      <w:r>
        <w:rPr>
          <w:bCs/>
        </w:rPr>
        <w:t>– HMA Wedging, Chip &amp; Fog Seal</w:t>
      </w:r>
      <w:r w:rsidR="00590379">
        <w:rPr>
          <w:bCs/>
        </w:rPr>
        <w:t>; STP $423,000, Local $87,000, Total $</w:t>
      </w:r>
      <w:r w:rsidR="00456D78">
        <w:rPr>
          <w:bCs/>
        </w:rPr>
        <w:t>510,000</w:t>
      </w:r>
    </w:p>
    <w:p w14:paraId="2691A19C" w14:textId="1ACBCD97" w:rsidR="00456D78" w:rsidRDefault="00456D78" w:rsidP="00B57143">
      <w:pPr>
        <w:pStyle w:val="ListParagraph"/>
        <w:numPr>
          <w:ilvl w:val="0"/>
          <w:numId w:val="19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>Freesoil Road from Taylor Road to Tyndall Road – HMA Wedging, Chip &amp; Fog Seal; STP $250,000, Local $</w:t>
      </w:r>
      <w:r w:rsidR="003F6666">
        <w:rPr>
          <w:bCs/>
        </w:rPr>
        <w:t>50,000, Total $300,000</w:t>
      </w:r>
    </w:p>
    <w:p w14:paraId="2925C328" w14:textId="4B508C09" w:rsidR="003F6666" w:rsidRDefault="003F6666" w:rsidP="00B57143">
      <w:pPr>
        <w:pStyle w:val="ListParagraph"/>
        <w:numPr>
          <w:ilvl w:val="0"/>
          <w:numId w:val="19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  <w:r>
        <w:rPr>
          <w:bCs/>
        </w:rPr>
        <w:t xml:space="preserve">Freesoil Road from Tyndall Road to Lake County Line – HMA Wedging, Chip &amp; Fog Seal; </w:t>
      </w:r>
      <w:r w:rsidR="00793BE9">
        <w:rPr>
          <w:bCs/>
        </w:rPr>
        <w:t>STP $10,000, Local $5,000, Total $15,000</w:t>
      </w:r>
    </w:p>
    <w:p w14:paraId="394037F5" w14:textId="77777777" w:rsidR="0050774D" w:rsidRDefault="0050774D" w:rsidP="0050774D">
      <w:pPr>
        <w:pStyle w:val="ListParagraph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1440" w:right="720"/>
        <w:rPr>
          <w:bCs/>
        </w:rPr>
      </w:pPr>
    </w:p>
    <w:p w14:paraId="3AA96951" w14:textId="5803A310" w:rsidR="0050774D" w:rsidRPr="0050774D" w:rsidRDefault="0050774D" w:rsidP="0050774D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1080" w:right="720"/>
        <w:rPr>
          <w:b/>
          <w:bCs/>
        </w:rPr>
      </w:pPr>
      <w:r w:rsidRPr="00314ECA">
        <w:t>A motion was made</w:t>
      </w:r>
      <w:r>
        <w:t xml:space="preserve"> and supported to approve the </w:t>
      </w:r>
      <w:r>
        <w:t xml:space="preserve">FY2027-2029 </w:t>
      </w:r>
      <w:r>
        <w:t xml:space="preserve">project list. Motion carried. </w:t>
      </w:r>
      <w:r w:rsidRPr="0050774D">
        <w:rPr>
          <w:b/>
          <w:bCs/>
          <w:i/>
          <w:iCs/>
        </w:rPr>
        <w:t>M/S Keson/Nelson</w:t>
      </w:r>
    </w:p>
    <w:p w14:paraId="28229FA7" w14:textId="77777777" w:rsidR="0050774D" w:rsidRDefault="0050774D" w:rsidP="00060ECE">
      <w:pPr>
        <w:pStyle w:val="ListParagraph"/>
        <w:rPr>
          <w:b/>
          <w:caps/>
        </w:rPr>
      </w:pPr>
    </w:p>
    <w:p w14:paraId="3E761FF2" w14:textId="77777777" w:rsidR="00573B4E" w:rsidRDefault="00573B4E" w:rsidP="00060ECE">
      <w:pPr>
        <w:pStyle w:val="ListParagraph"/>
        <w:rPr>
          <w:b/>
          <w:caps/>
        </w:rPr>
      </w:pPr>
    </w:p>
    <w:p w14:paraId="2F9D5A9C" w14:textId="47FFE943" w:rsidR="00060ECE" w:rsidRPr="00573B4E" w:rsidRDefault="00060ECE" w:rsidP="008F3C0A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/>
          <w:caps/>
        </w:rPr>
      </w:pPr>
      <w:r>
        <w:rPr>
          <w:caps/>
        </w:rPr>
        <w:lastRenderedPageBreak/>
        <w:t>CMAQ PROJECT SELECTION FY2026-2029 TIP</w:t>
      </w:r>
    </w:p>
    <w:p w14:paraId="249D0D7E" w14:textId="0ABDFD1D" w:rsidR="00573B4E" w:rsidRDefault="00573B4E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caps/>
        </w:rPr>
      </w:pPr>
    </w:p>
    <w:p w14:paraId="70C425B0" w14:textId="3CFB3AE9" w:rsidR="00573B4E" w:rsidRDefault="00573B4E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  <w:caps/>
        </w:rPr>
      </w:pPr>
      <w:r w:rsidRPr="00BE47C3">
        <w:rPr>
          <w:b/>
          <w:bCs/>
          <w:caps/>
        </w:rPr>
        <w:t>LMTA</w:t>
      </w:r>
      <w:r w:rsidR="00BE47C3">
        <w:rPr>
          <w:b/>
          <w:bCs/>
          <w:caps/>
        </w:rPr>
        <w:t>:</w:t>
      </w:r>
    </w:p>
    <w:p w14:paraId="3505B4D0" w14:textId="77777777" w:rsidR="00BE47C3" w:rsidRPr="00BE47C3" w:rsidRDefault="00BE47C3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</w:p>
    <w:p w14:paraId="24EBD4F7" w14:textId="79F51F1E" w:rsidR="00BE47C3" w:rsidRPr="00BE47C3" w:rsidRDefault="00BE47C3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 w:rsidRPr="00BE47C3">
        <w:rPr>
          <w:b/>
          <w:bCs/>
        </w:rPr>
        <w:t>2027</w:t>
      </w:r>
    </w:p>
    <w:p w14:paraId="6122EDD9" w14:textId="20C6CDAA" w:rsidR="00BE47C3" w:rsidRDefault="00273199" w:rsidP="00273199">
      <w:pPr>
        <w:pStyle w:val="ListParagraph"/>
        <w:numPr>
          <w:ilvl w:val="0"/>
          <w:numId w:val="2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 xml:space="preserve">Bus Replacement </w:t>
      </w:r>
      <w:r w:rsidR="00685292">
        <w:t>–</w:t>
      </w:r>
      <w:r>
        <w:t xml:space="preserve"> </w:t>
      </w:r>
      <w:r w:rsidR="00685292">
        <w:t>Replacement of medium duty bus/van</w:t>
      </w:r>
      <w:r w:rsidR="003E24F6">
        <w:t xml:space="preserve"> #19</w:t>
      </w:r>
      <w:r w:rsidR="00685292">
        <w:t xml:space="preserve">; </w:t>
      </w:r>
      <w:r w:rsidR="00C63104">
        <w:t>Federal $41,067, State $10,267, Total $51,334</w:t>
      </w:r>
    </w:p>
    <w:p w14:paraId="6CAE4232" w14:textId="77777777" w:rsidR="00273199" w:rsidRPr="00BE47C3" w:rsidRDefault="00273199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7DABAB7C" w14:textId="17F43E34" w:rsidR="00BE47C3" w:rsidRPr="00BE47C3" w:rsidRDefault="00BE47C3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  <w:r w:rsidRPr="00BE47C3">
        <w:rPr>
          <w:b/>
          <w:bCs/>
        </w:rPr>
        <w:t>2028</w:t>
      </w:r>
    </w:p>
    <w:p w14:paraId="5ED11B8F" w14:textId="58C7B623" w:rsidR="00BE47C3" w:rsidRPr="00BE47C3" w:rsidRDefault="003E24F6" w:rsidP="003E24F6">
      <w:pPr>
        <w:pStyle w:val="ListParagraph"/>
        <w:numPr>
          <w:ilvl w:val="0"/>
          <w:numId w:val="2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>Bus Replacement – Replacement of medium duty bus/van #19</w:t>
      </w:r>
      <w:r>
        <w:t xml:space="preserve">; </w:t>
      </w:r>
      <w:r w:rsidR="00B22CC7">
        <w:t>Federal $41,888, State $</w:t>
      </w:r>
      <w:r w:rsidR="00D01971">
        <w:t>10,472, Total $520,360</w:t>
      </w:r>
    </w:p>
    <w:p w14:paraId="09B861D8" w14:textId="6BA7F06D" w:rsidR="00BE47C3" w:rsidRPr="00BE47C3" w:rsidRDefault="00BE47C3" w:rsidP="00573B4E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  <w:r w:rsidRPr="00BE47C3">
        <w:rPr>
          <w:b/>
          <w:bCs/>
        </w:rPr>
        <w:t>2029</w:t>
      </w:r>
    </w:p>
    <w:p w14:paraId="2B4C34C6" w14:textId="489895BD" w:rsidR="008F3C0A" w:rsidRPr="003D3096" w:rsidRDefault="003E24F6" w:rsidP="003E24F6">
      <w:pPr>
        <w:pStyle w:val="ListParagraph"/>
        <w:numPr>
          <w:ilvl w:val="0"/>
          <w:numId w:val="20"/>
        </w:numPr>
        <w:rPr>
          <w:b/>
        </w:rPr>
      </w:pPr>
      <w:r>
        <w:t>Bus Replacement – Replacement of medium duty bus/van #19</w:t>
      </w:r>
      <w:r>
        <w:t>;</w:t>
      </w:r>
      <w:r w:rsidR="00D01971">
        <w:t xml:space="preserve"> Federal $</w:t>
      </w:r>
      <w:r w:rsidR="00285359">
        <w:t xml:space="preserve">42,726, </w:t>
      </w:r>
      <w:r w:rsidR="00285359">
        <w:br/>
        <w:t>State $10,</w:t>
      </w:r>
      <w:r w:rsidR="002A395A">
        <w:t>682, Total $53,408</w:t>
      </w:r>
    </w:p>
    <w:p w14:paraId="1552B08C" w14:textId="77777777" w:rsidR="003D3096" w:rsidRDefault="003D3096" w:rsidP="003D309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ab/>
      </w:r>
    </w:p>
    <w:p w14:paraId="03AF8C4E" w14:textId="04711C25" w:rsidR="003D3096" w:rsidRPr="003D3096" w:rsidRDefault="003D3096" w:rsidP="003D3096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  <w:r w:rsidRPr="00314ECA">
        <w:t>A motion was made</w:t>
      </w:r>
      <w:r>
        <w:t xml:space="preserve"> and supported to approve the FY2027-2029 project list. Motion carried. </w:t>
      </w:r>
      <w:r w:rsidRPr="003D3096">
        <w:rPr>
          <w:b/>
          <w:bCs/>
          <w:i/>
          <w:iCs/>
        </w:rPr>
        <w:t xml:space="preserve">M/S </w:t>
      </w:r>
      <w:r>
        <w:rPr>
          <w:b/>
          <w:bCs/>
          <w:i/>
          <w:iCs/>
        </w:rPr>
        <w:t>Nelson/Keson</w:t>
      </w:r>
    </w:p>
    <w:p w14:paraId="3DD98F3E" w14:textId="77777777" w:rsidR="003D3096" w:rsidRPr="003D3096" w:rsidRDefault="003D3096" w:rsidP="003D3096">
      <w:pPr>
        <w:ind w:left="1080"/>
        <w:rPr>
          <w:b/>
        </w:rPr>
      </w:pPr>
    </w:p>
    <w:p w14:paraId="680606AD" w14:textId="77777777" w:rsidR="002A395A" w:rsidRPr="00BE47C3" w:rsidRDefault="002A395A" w:rsidP="002A395A">
      <w:pPr>
        <w:pStyle w:val="ListParagraph"/>
        <w:ind w:left="1440"/>
        <w:rPr>
          <w:b/>
        </w:rPr>
      </w:pPr>
    </w:p>
    <w:p w14:paraId="798E1746" w14:textId="77777777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NEW BUSINESS</w:t>
      </w:r>
    </w:p>
    <w:p w14:paraId="18FF312F" w14:textId="77777777" w:rsidR="003F479D" w:rsidRDefault="003F479D" w:rsidP="003F479D">
      <w:pPr>
        <w:pStyle w:val="ListParagraph"/>
      </w:pPr>
    </w:p>
    <w:p w14:paraId="32163515" w14:textId="327928EE" w:rsidR="003F479D" w:rsidRPr="0042140C" w:rsidRDefault="003F479D" w:rsidP="00EE1A2F">
      <w:pPr>
        <w:ind w:left="720" w:right="720"/>
      </w:pPr>
      <w:r>
        <w:t xml:space="preserve">Ms. Lauryn Blake informed the group that a full Rural Task Force meeting with all 5 counties will take place December 16, </w:t>
      </w:r>
      <w:r w:rsidR="00EE1A2F">
        <w:t>2024, at 1:00 p.m.</w:t>
      </w:r>
      <w:r>
        <w:t xml:space="preserve"> </w:t>
      </w:r>
    </w:p>
    <w:p w14:paraId="5B1FC7EC" w14:textId="77777777" w:rsidR="009E10B4" w:rsidRPr="0042140C" w:rsidRDefault="009E10B4" w:rsidP="009E10B4">
      <w:pPr>
        <w:ind w:left="720" w:right="720"/>
      </w:pPr>
    </w:p>
    <w:p w14:paraId="6D458D5C" w14:textId="77777777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UNFINISHED BUSINESS</w:t>
      </w:r>
    </w:p>
    <w:p w14:paraId="175B214A" w14:textId="77777777" w:rsidR="00EE1A2F" w:rsidRDefault="00EE1A2F" w:rsidP="00EE1A2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3AF7BFD0" w14:textId="0B22F80F" w:rsidR="00EE1A2F" w:rsidRPr="0042140C" w:rsidRDefault="009350F0" w:rsidP="00EE1A2F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Discussion ensued regarding funding shifts between Lake County and Mason County. </w:t>
      </w:r>
    </w:p>
    <w:p w14:paraId="204D0074" w14:textId="77777777" w:rsidR="009E10B4" w:rsidRPr="0042140C" w:rsidRDefault="009E10B4" w:rsidP="009E10B4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5C207A0B" w14:textId="1D3DB3BF" w:rsidR="001830C4" w:rsidRDefault="009E10B4" w:rsidP="001830C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PUBLIC COMMENT</w:t>
      </w:r>
    </w:p>
    <w:p w14:paraId="56EC25AE" w14:textId="77777777" w:rsidR="00D82252" w:rsidRDefault="00D82252" w:rsidP="00D82252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6CD1256B" w14:textId="40F01F43" w:rsidR="001830C4" w:rsidRPr="0042140C" w:rsidRDefault="001830C4" w:rsidP="00D82252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No members of the public spoke.</w:t>
      </w:r>
    </w:p>
    <w:p w14:paraId="24A77D6A" w14:textId="77777777" w:rsidR="009E10B4" w:rsidRPr="0042140C" w:rsidRDefault="009E10B4" w:rsidP="009E10B4">
      <w:pPr>
        <w:tabs>
          <w:tab w:val="left" w:pos="-1440"/>
          <w:tab w:val="left" w:pos="-720"/>
          <w:tab w:val="left" w:pos="0"/>
          <w:tab w:val="decimal" w:pos="720"/>
        </w:tabs>
        <w:spacing w:line="218" w:lineRule="auto"/>
        <w:ind w:right="720"/>
      </w:pPr>
    </w:p>
    <w:p w14:paraId="65A20E07" w14:textId="1A3F1499" w:rsidR="009E10B4" w:rsidRDefault="009E10B4" w:rsidP="009E10B4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ADJOURNMENT</w:t>
      </w:r>
    </w:p>
    <w:p w14:paraId="5A67DFAA" w14:textId="77777777" w:rsidR="00956328" w:rsidRDefault="00956328" w:rsidP="00956328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34456C36" w14:textId="65EA654F" w:rsidR="00956328" w:rsidRPr="0042140C" w:rsidRDefault="00956328" w:rsidP="00956328">
      <w:pPr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Meeting adjourned </w:t>
      </w:r>
      <w:r w:rsidR="000D0990">
        <w:t>at 11:29 a.m.</w:t>
      </w:r>
    </w:p>
    <w:p w14:paraId="1500FD95" w14:textId="77777777" w:rsidR="009E10B4" w:rsidRPr="0042140C" w:rsidRDefault="009E10B4" w:rsidP="009E10B4"/>
    <w:p w14:paraId="620D0B34" w14:textId="77777777" w:rsidR="009E10B4" w:rsidRPr="0042140C" w:rsidRDefault="009E10B4" w:rsidP="009E10B4"/>
    <w:p w14:paraId="2973AE12" w14:textId="77777777" w:rsidR="009E10B4" w:rsidRPr="0042140C" w:rsidRDefault="009E10B4" w:rsidP="009E10B4"/>
    <w:p w14:paraId="55E9BCC2" w14:textId="77777777" w:rsidR="009E10B4" w:rsidRPr="0042140C" w:rsidRDefault="009E10B4" w:rsidP="009E10B4"/>
    <w:p w14:paraId="47509012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E63238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8731AD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26A851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233C3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D58552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C7FC3D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059137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5DF874" w14:textId="77777777" w:rsidR="009E10B4" w:rsidRDefault="009E10B4" w:rsidP="0091645F">
      <w:pPr>
        <w:tabs>
          <w:tab w:val="left" w:pos="27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E10B4" w:rsidSect="00DE109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6235"/>
    <w:multiLevelType w:val="hybridMultilevel"/>
    <w:tmpl w:val="C9BA7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8631E"/>
    <w:multiLevelType w:val="hybridMultilevel"/>
    <w:tmpl w:val="E272D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80487C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3" w15:restartNumberingAfterBreak="0">
    <w:nsid w:val="177D5007"/>
    <w:multiLevelType w:val="hybridMultilevel"/>
    <w:tmpl w:val="71AEA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6C0AED"/>
    <w:multiLevelType w:val="hybridMultilevel"/>
    <w:tmpl w:val="CB32B1AE"/>
    <w:lvl w:ilvl="0" w:tplc="0EDEC47A">
      <w:start w:val="1"/>
      <w:numFmt w:val="bullet"/>
      <w:lvlText w:val="•"/>
      <w:lvlJc w:val="left"/>
      <w:pPr>
        <w:ind w:left="454" w:hanging="364"/>
      </w:pPr>
      <w:rPr>
        <w:rFonts w:ascii="Arial" w:eastAsia="Arial" w:hAnsi="Arial" w:hint="default"/>
        <w:w w:val="163"/>
        <w:sz w:val="21"/>
        <w:szCs w:val="21"/>
      </w:rPr>
    </w:lvl>
    <w:lvl w:ilvl="1" w:tplc="FE663F08">
      <w:start w:val="1"/>
      <w:numFmt w:val="bullet"/>
      <w:lvlText w:val="•"/>
      <w:lvlJc w:val="left"/>
      <w:pPr>
        <w:ind w:left="1533" w:hanging="364"/>
      </w:pPr>
      <w:rPr>
        <w:rFonts w:hint="default"/>
      </w:rPr>
    </w:lvl>
    <w:lvl w:ilvl="2" w:tplc="81121D4A">
      <w:start w:val="1"/>
      <w:numFmt w:val="bullet"/>
      <w:lvlText w:val="•"/>
      <w:lvlJc w:val="left"/>
      <w:pPr>
        <w:ind w:left="2612" w:hanging="364"/>
      </w:pPr>
      <w:rPr>
        <w:rFonts w:hint="default"/>
      </w:rPr>
    </w:lvl>
    <w:lvl w:ilvl="3" w:tplc="F70AD4AC">
      <w:start w:val="1"/>
      <w:numFmt w:val="bullet"/>
      <w:lvlText w:val="•"/>
      <w:lvlJc w:val="left"/>
      <w:pPr>
        <w:ind w:left="3691" w:hanging="364"/>
      </w:pPr>
      <w:rPr>
        <w:rFonts w:hint="default"/>
      </w:rPr>
    </w:lvl>
    <w:lvl w:ilvl="4" w:tplc="5AFE339A">
      <w:start w:val="1"/>
      <w:numFmt w:val="bullet"/>
      <w:lvlText w:val="•"/>
      <w:lvlJc w:val="left"/>
      <w:pPr>
        <w:ind w:left="4771" w:hanging="364"/>
      </w:pPr>
      <w:rPr>
        <w:rFonts w:hint="default"/>
      </w:rPr>
    </w:lvl>
    <w:lvl w:ilvl="5" w:tplc="E908685C">
      <w:start w:val="1"/>
      <w:numFmt w:val="bullet"/>
      <w:lvlText w:val="•"/>
      <w:lvlJc w:val="left"/>
      <w:pPr>
        <w:ind w:left="5850" w:hanging="364"/>
      </w:pPr>
      <w:rPr>
        <w:rFonts w:hint="default"/>
      </w:rPr>
    </w:lvl>
    <w:lvl w:ilvl="6" w:tplc="02F4BB6E">
      <w:start w:val="1"/>
      <w:numFmt w:val="bullet"/>
      <w:lvlText w:val="•"/>
      <w:lvlJc w:val="left"/>
      <w:pPr>
        <w:ind w:left="6929" w:hanging="364"/>
      </w:pPr>
      <w:rPr>
        <w:rFonts w:hint="default"/>
      </w:rPr>
    </w:lvl>
    <w:lvl w:ilvl="7" w:tplc="0C2C6F3E">
      <w:start w:val="1"/>
      <w:numFmt w:val="bullet"/>
      <w:lvlText w:val="•"/>
      <w:lvlJc w:val="left"/>
      <w:pPr>
        <w:ind w:left="8008" w:hanging="364"/>
      </w:pPr>
      <w:rPr>
        <w:rFonts w:hint="default"/>
      </w:rPr>
    </w:lvl>
    <w:lvl w:ilvl="8" w:tplc="3026A638">
      <w:start w:val="1"/>
      <w:numFmt w:val="bullet"/>
      <w:lvlText w:val="•"/>
      <w:lvlJc w:val="left"/>
      <w:pPr>
        <w:ind w:left="9087" w:hanging="364"/>
      </w:pPr>
      <w:rPr>
        <w:rFonts w:hint="default"/>
      </w:rPr>
    </w:lvl>
  </w:abstractNum>
  <w:abstractNum w:abstractNumId="5" w15:restartNumberingAfterBreak="0">
    <w:nsid w:val="1CBC1CD5"/>
    <w:multiLevelType w:val="hybridMultilevel"/>
    <w:tmpl w:val="9E2E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412B7"/>
    <w:multiLevelType w:val="hybridMultilevel"/>
    <w:tmpl w:val="3E48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33FC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8" w15:restartNumberingAfterBreak="0">
    <w:nsid w:val="304E5322"/>
    <w:multiLevelType w:val="hybridMultilevel"/>
    <w:tmpl w:val="F54CE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0452A4"/>
    <w:multiLevelType w:val="hybridMultilevel"/>
    <w:tmpl w:val="62CE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6004A"/>
    <w:multiLevelType w:val="hybridMultilevel"/>
    <w:tmpl w:val="A3F8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B3B29"/>
    <w:multiLevelType w:val="hybridMultilevel"/>
    <w:tmpl w:val="8A4CF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2A54F3"/>
    <w:multiLevelType w:val="hybridMultilevel"/>
    <w:tmpl w:val="C97E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D727F"/>
    <w:multiLevelType w:val="hybridMultilevel"/>
    <w:tmpl w:val="6B12F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A4948"/>
    <w:multiLevelType w:val="hybridMultilevel"/>
    <w:tmpl w:val="2206CB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E277244"/>
    <w:multiLevelType w:val="hybridMultilevel"/>
    <w:tmpl w:val="F912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B531B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17" w15:restartNumberingAfterBreak="0">
    <w:nsid w:val="6C8618FF"/>
    <w:multiLevelType w:val="hybridMultilevel"/>
    <w:tmpl w:val="4D3EB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6224638">
    <w:abstractNumId w:val="4"/>
  </w:num>
  <w:num w:numId="2" w16cid:durableId="1380785735">
    <w:abstractNumId w:val="6"/>
  </w:num>
  <w:num w:numId="3" w16cid:durableId="52698473">
    <w:abstractNumId w:val="13"/>
  </w:num>
  <w:num w:numId="4" w16cid:durableId="2092657800">
    <w:abstractNumId w:val="9"/>
  </w:num>
  <w:num w:numId="5" w16cid:durableId="715079376">
    <w:abstractNumId w:val="16"/>
  </w:num>
  <w:num w:numId="6" w16cid:durableId="751972265">
    <w:abstractNumId w:val="16"/>
  </w:num>
  <w:num w:numId="7" w16cid:durableId="1237403399">
    <w:abstractNumId w:val="12"/>
  </w:num>
  <w:num w:numId="8" w16cid:durableId="664633118">
    <w:abstractNumId w:val="10"/>
  </w:num>
  <w:num w:numId="9" w16cid:durableId="274026874">
    <w:abstractNumId w:val="15"/>
  </w:num>
  <w:num w:numId="10" w16cid:durableId="65226337">
    <w:abstractNumId w:val="7"/>
  </w:num>
  <w:num w:numId="11" w16cid:durableId="608659954">
    <w:abstractNumId w:val="2"/>
  </w:num>
  <w:num w:numId="12" w16cid:durableId="275260662">
    <w:abstractNumId w:val="16"/>
    <w:lvlOverride w:ilvl="0">
      <w:startOverride w:val="1"/>
    </w:lvlOverride>
  </w:num>
  <w:num w:numId="13" w16cid:durableId="2008439737">
    <w:abstractNumId w:val="1"/>
  </w:num>
  <w:num w:numId="14" w16cid:durableId="1861234088">
    <w:abstractNumId w:val="8"/>
  </w:num>
  <w:num w:numId="15" w16cid:durableId="1751004363">
    <w:abstractNumId w:val="5"/>
  </w:num>
  <w:num w:numId="16" w16cid:durableId="667824853">
    <w:abstractNumId w:val="14"/>
  </w:num>
  <w:num w:numId="17" w16cid:durableId="1064529356">
    <w:abstractNumId w:val="0"/>
  </w:num>
  <w:num w:numId="18" w16cid:durableId="1022434346">
    <w:abstractNumId w:val="11"/>
  </w:num>
  <w:num w:numId="19" w16cid:durableId="207762168">
    <w:abstractNumId w:val="3"/>
  </w:num>
  <w:num w:numId="20" w16cid:durableId="5439119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8A"/>
    <w:rsid w:val="00013A20"/>
    <w:rsid w:val="000155A7"/>
    <w:rsid w:val="00017460"/>
    <w:rsid w:val="00026445"/>
    <w:rsid w:val="00042300"/>
    <w:rsid w:val="000515FC"/>
    <w:rsid w:val="00060ECE"/>
    <w:rsid w:val="00065EB9"/>
    <w:rsid w:val="00093505"/>
    <w:rsid w:val="000B089E"/>
    <w:rsid w:val="000C25F7"/>
    <w:rsid w:val="000D0990"/>
    <w:rsid w:val="000D20C6"/>
    <w:rsid w:val="000D3218"/>
    <w:rsid w:val="000D7153"/>
    <w:rsid w:val="0010751F"/>
    <w:rsid w:val="001160AB"/>
    <w:rsid w:val="00156CDB"/>
    <w:rsid w:val="00161AB1"/>
    <w:rsid w:val="0018191F"/>
    <w:rsid w:val="001830C4"/>
    <w:rsid w:val="001D7992"/>
    <w:rsid w:val="001E2EB0"/>
    <w:rsid w:val="00203183"/>
    <w:rsid w:val="002123DC"/>
    <w:rsid w:val="00213A25"/>
    <w:rsid w:val="0022298C"/>
    <w:rsid w:val="002323FB"/>
    <w:rsid w:val="002559A9"/>
    <w:rsid w:val="00273199"/>
    <w:rsid w:val="0028328A"/>
    <w:rsid w:val="00285359"/>
    <w:rsid w:val="002A395A"/>
    <w:rsid w:val="002B05BC"/>
    <w:rsid w:val="002B53FF"/>
    <w:rsid w:val="002F1FC1"/>
    <w:rsid w:val="002F2D3A"/>
    <w:rsid w:val="00311758"/>
    <w:rsid w:val="00314ECA"/>
    <w:rsid w:val="003535F3"/>
    <w:rsid w:val="00376071"/>
    <w:rsid w:val="003C24DA"/>
    <w:rsid w:val="003C72E7"/>
    <w:rsid w:val="003D3096"/>
    <w:rsid w:val="003E2086"/>
    <w:rsid w:val="003E24F6"/>
    <w:rsid w:val="003F022B"/>
    <w:rsid w:val="003F479D"/>
    <w:rsid w:val="003F6666"/>
    <w:rsid w:val="00421DA7"/>
    <w:rsid w:val="00455A34"/>
    <w:rsid w:val="00456D78"/>
    <w:rsid w:val="0048298A"/>
    <w:rsid w:val="00483A2A"/>
    <w:rsid w:val="004A70C3"/>
    <w:rsid w:val="004B2176"/>
    <w:rsid w:val="004F0AA1"/>
    <w:rsid w:val="004F1286"/>
    <w:rsid w:val="0050774D"/>
    <w:rsid w:val="0051316F"/>
    <w:rsid w:val="00534D02"/>
    <w:rsid w:val="00536C95"/>
    <w:rsid w:val="00545409"/>
    <w:rsid w:val="005647A8"/>
    <w:rsid w:val="00573B4E"/>
    <w:rsid w:val="005753F0"/>
    <w:rsid w:val="005756FB"/>
    <w:rsid w:val="00590379"/>
    <w:rsid w:val="005A3D85"/>
    <w:rsid w:val="00602417"/>
    <w:rsid w:val="0062589C"/>
    <w:rsid w:val="00634CE9"/>
    <w:rsid w:val="00640463"/>
    <w:rsid w:val="00685292"/>
    <w:rsid w:val="006E630D"/>
    <w:rsid w:val="006F1BEB"/>
    <w:rsid w:val="00715017"/>
    <w:rsid w:val="00751069"/>
    <w:rsid w:val="00793BE9"/>
    <w:rsid w:val="007B0E91"/>
    <w:rsid w:val="007C51FF"/>
    <w:rsid w:val="007D5E94"/>
    <w:rsid w:val="0080054E"/>
    <w:rsid w:val="00827856"/>
    <w:rsid w:val="00843BC1"/>
    <w:rsid w:val="00877E53"/>
    <w:rsid w:val="00892028"/>
    <w:rsid w:val="008C0286"/>
    <w:rsid w:val="008D0F03"/>
    <w:rsid w:val="008F3C0A"/>
    <w:rsid w:val="009052EE"/>
    <w:rsid w:val="0091645F"/>
    <w:rsid w:val="009271EF"/>
    <w:rsid w:val="009350F0"/>
    <w:rsid w:val="00956328"/>
    <w:rsid w:val="00971436"/>
    <w:rsid w:val="0097362C"/>
    <w:rsid w:val="00973685"/>
    <w:rsid w:val="009B1749"/>
    <w:rsid w:val="009B2695"/>
    <w:rsid w:val="009E10B4"/>
    <w:rsid w:val="009F4F79"/>
    <w:rsid w:val="00A052A2"/>
    <w:rsid w:val="00A072A8"/>
    <w:rsid w:val="00A21E3F"/>
    <w:rsid w:val="00A35F14"/>
    <w:rsid w:val="00A373C6"/>
    <w:rsid w:val="00A47623"/>
    <w:rsid w:val="00A61793"/>
    <w:rsid w:val="00A77914"/>
    <w:rsid w:val="00A9342C"/>
    <w:rsid w:val="00AA6A5F"/>
    <w:rsid w:val="00AA757C"/>
    <w:rsid w:val="00AB17DE"/>
    <w:rsid w:val="00AE1F68"/>
    <w:rsid w:val="00AE50F7"/>
    <w:rsid w:val="00AF3749"/>
    <w:rsid w:val="00AF4106"/>
    <w:rsid w:val="00B01B3D"/>
    <w:rsid w:val="00B179E3"/>
    <w:rsid w:val="00B22CC7"/>
    <w:rsid w:val="00B57143"/>
    <w:rsid w:val="00BA33BB"/>
    <w:rsid w:val="00BB4F94"/>
    <w:rsid w:val="00BE47C3"/>
    <w:rsid w:val="00C04C14"/>
    <w:rsid w:val="00C17D04"/>
    <w:rsid w:val="00C559E9"/>
    <w:rsid w:val="00C60AB0"/>
    <w:rsid w:val="00C63104"/>
    <w:rsid w:val="00CC6C3B"/>
    <w:rsid w:val="00D01971"/>
    <w:rsid w:val="00D17324"/>
    <w:rsid w:val="00D82252"/>
    <w:rsid w:val="00DC7025"/>
    <w:rsid w:val="00DE1093"/>
    <w:rsid w:val="00E53C94"/>
    <w:rsid w:val="00E553B4"/>
    <w:rsid w:val="00E65EB8"/>
    <w:rsid w:val="00E81E42"/>
    <w:rsid w:val="00EE1A2F"/>
    <w:rsid w:val="00F05B48"/>
    <w:rsid w:val="00F35C31"/>
    <w:rsid w:val="00F53DFB"/>
    <w:rsid w:val="00F56859"/>
    <w:rsid w:val="00F61317"/>
    <w:rsid w:val="00F6441D"/>
    <w:rsid w:val="00F965FC"/>
    <w:rsid w:val="00FB67E8"/>
    <w:rsid w:val="00FE595A"/>
    <w:rsid w:val="00F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6440"/>
  <w15:docId w15:val="{DCFE72DD-60A4-478D-9E6E-30477AA0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39"/>
      <w:outlineLvl w:val="0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oparagraphstyle">
    <w:name w:val="[No paragraph style]"/>
    <w:rsid w:val="00B01B3D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3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ac20ca-cc30-4753-878e-8b5e70ffbace" xsi:nil="true"/>
    <lcf76f155ced4ddcb4097134ff3c332f xmlns="6eac20ca-cc30-4753-878e-8b5e70ffbace">
      <Terms xmlns="http://schemas.microsoft.com/office/infopath/2007/PartnerControls"/>
    </lcf76f155ced4ddcb4097134ff3c332f>
    <TaxCatchAll xmlns="f5ede620-4329-476e-8286-bea3cbac1b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19" ma:contentTypeDescription="Create a new document." ma:contentTypeScope="" ma:versionID="b03981009ab856f442e5c44d2e4930b8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b6a2fb0321de8e76ac3208d13324a17a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3104D-6B14-4444-BD3F-22615167B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25EA30-5076-4053-9438-292A94382C0D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3.xml><?xml version="1.0" encoding="utf-8"?>
<ds:datastoreItem xmlns:ds="http://schemas.openxmlformats.org/officeDocument/2006/customXml" ds:itemID="{C8B751ED-EBF2-4C6B-8411-5BCFFC2F5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c20ca-cc30-4753-878e-8b5e70ffbace"/>
    <ds:schemaRef ds:uri="f5ede620-4329-476e-8286-bea3cbac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Fitzpatrick, Joel</dc:creator>
  <cp:lastModifiedBy>Lauryn Blake</cp:lastModifiedBy>
  <cp:revision>110</cp:revision>
  <dcterms:created xsi:type="dcterms:W3CDTF">2024-12-13T20:03:00Z</dcterms:created>
  <dcterms:modified xsi:type="dcterms:W3CDTF">2024-12-16T15:50:00Z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LastSaved">
    <vt:filetime>2019-11-21T00:00:00Z</vt:filetime>
  </property>
  <property fmtid="{D5CDD505-2E9C-101B-9397-08002B2CF9AE}" pid="4" name="ContentTypeId">
    <vt:lpwstr>0x0101005D80292F858FC34B896D163C2EB0D27C</vt:lpwstr>
  </property>
  <property fmtid="{D5CDD505-2E9C-101B-9397-08002B2CF9AE}" pid="5" name="MediaServiceImageTags">
    <vt:lpwstr/>
  </property>
</Properties>
</file>